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shd w:val="clear" w:color="auto" w:fill="FFFFFF"/>
        </w:rPr>
        <w:t>参与询比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shd w:val="clear" w:color="auto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shd w:val="clear" w:color="auto" w:fill="FFFFFF"/>
        </w:rPr>
        <w:t>健康承诺书</w:t>
      </w:r>
    </w:p>
    <w:p>
      <w:pPr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被委托人（姓名）：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（一）被委托人未接触过新型冠状病毒感染的疑似或确诊病例；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（二）被委托人不是来自（或途经）疫情重点地区，或来自（或途经）疫情重点地区但在襄阳隔离观察已满14天；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（三）被委托人持有健康绿码，近期无发热、咳嗽、呼吸困难等新型冠状病毒感染可疑症状；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如上述承诺不实而导致不良后果(如：出现疫情防控重大风险，出现确诊病例等)的，我单位及被委托人自愿承担相关法律责任。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供应商（盖单位章）：</w:t>
      </w:r>
    </w:p>
    <w:p>
      <w:pPr>
        <w:spacing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被委托人（签字或盖章）： </w:t>
      </w:r>
    </w:p>
    <w:p>
      <w:pPr>
        <w:spacing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yZWM4OTZhMTgwOTE2YmNlZTZkNzdiYzYzN2UzNDUifQ=="/>
  </w:docVars>
  <w:rsids>
    <w:rsidRoot w:val="00793EF3"/>
    <w:rsid w:val="00197554"/>
    <w:rsid w:val="00793EF3"/>
    <w:rsid w:val="00E77B9D"/>
    <w:rsid w:val="4AC20743"/>
    <w:rsid w:val="4D7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正文文本首行缩进 2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245</Characters>
  <Lines>2</Lines>
  <Paragraphs>1</Paragraphs>
  <TotalTime>1</TotalTime>
  <ScaleCrop>false</ScaleCrop>
  <LinksUpToDate>false</LinksUpToDate>
  <CharactersWithSpaces>253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2022-10-07T13:39:00Z</dcterms:created>
  <dc:creator>www</dc:creator>
  <cp:lastModifiedBy>A&amp;J</cp:lastModifiedBy>
  <dcterms:modified xsi:type="dcterms:W3CDTF">2022-10-08T02:51:52Z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DA4B6FDD7A8440ECA4073E6A06C3433F</vt:lpwstr>
  </property>
</Properties>
</file>